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FF24E" w14:textId="77777777" w:rsidR="001D3B72" w:rsidRPr="00B620F2" w:rsidRDefault="001D3B72" w:rsidP="00413BE2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0D5C16D4" w14:textId="470DA05D" w:rsidR="00D63014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 w:rsidR="00B74EF9"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20E48661" w14:textId="77777777" w:rsidR="00D63014" w:rsidRPr="007963A2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A03F606" w14:textId="77777777" w:rsidR="00D63014" w:rsidRPr="007963A2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05024CA1" w14:textId="77777777" w:rsidR="00D63014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4442671F" w14:textId="77777777" w:rsidR="00D63014" w:rsidRPr="007963A2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27AF7AA" w14:textId="77777777" w:rsidR="00D63014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027C01B7" w14:textId="77777777" w:rsidR="00D63014" w:rsidRPr="007963A2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A5A6B7F" w14:textId="77777777" w:rsidR="00D63014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29DAD2D0" w14:textId="77777777" w:rsidR="00D63014" w:rsidRPr="007963A2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AD640B7" w14:textId="77777777" w:rsidR="00D63014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187D8D71" w14:textId="77777777" w:rsidR="00D63014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3A7DD2D" w14:textId="77777777" w:rsidR="00D63014" w:rsidRPr="007963A2" w:rsidRDefault="00D63014" w:rsidP="00D6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7C28C4E6" w14:textId="77777777" w:rsidR="00B620F2" w:rsidRPr="00B620F2" w:rsidRDefault="00B620F2" w:rsidP="00002E03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40AB93B6" w14:textId="77777777" w:rsidR="00D63014" w:rsidRPr="005556DA" w:rsidRDefault="00703447" w:rsidP="00D63014">
      <w:pPr>
        <w:spacing w:line="0" w:lineRule="atLeast"/>
        <w:rPr>
          <w:rFonts w:asciiTheme="minorHAnsi" w:hAnsiTheme="minorHAnsi" w:cstheme="minorHAnsi"/>
          <w:b/>
        </w:rPr>
      </w:pPr>
      <w:r w:rsidRPr="00B620F2">
        <w:rPr>
          <w:rFonts w:asciiTheme="minorHAnsi" w:hAnsiTheme="minorHAnsi" w:cstheme="minorHAnsi"/>
          <w:b/>
        </w:rPr>
        <w:t>ALLEGATO B</w:t>
      </w:r>
      <w:r w:rsidR="00440896" w:rsidRPr="00B620F2">
        <w:rPr>
          <w:rFonts w:asciiTheme="minorHAnsi" w:hAnsiTheme="minorHAnsi" w:cstheme="minorHAnsi"/>
          <w:b/>
        </w:rPr>
        <w:t>8</w:t>
      </w:r>
      <w:r w:rsidR="002D59B7" w:rsidRPr="00B620F2">
        <w:rPr>
          <w:rFonts w:asciiTheme="minorHAnsi" w:hAnsiTheme="minorHAnsi" w:cstheme="minorHAnsi"/>
          <w:b/>
        </w:rPr>
        <w:t xml:space="preserve"> </w:t>
      </w:r>
      <w:r w:rsidR="001570D5" w:rsidRPr="00B620F2">
        <w:rPr>
          <w:rFonts w:asciiTheme="minorHAnsi" w:hAnsiTheme="minorHAnsi" w:cstheme="minorHAnsi"/>
          <w:b/>
        </w:rPr>
        <w:t>–</w:t>
      </w:r>
      <w:r w:rsidR="002D59B7" w:rsidRPr="00B620F2">
        <w:rPr>
          <w:rFonts w:asciiTheme="minorHAnsi" w:hAnsiTheme="minorHAnsi" w:cstheme="minorHAnsi"/>
          <w:b/>
        </w:rPr>
        <w:t xml:space="preserve"> </w:t>
      </w:r>
      <w:r w:rsidR="00D63014" w:rsidRPr="0074625E">
        <w:rPr>
          <w:rFonts w:asciiTheme="minorHAnsi" w:eastAsia="Times New Roman" w:hAnsiTheme="minorHAnsi" w:cstheme="minorHAnsi"/>
          <w:b/>
          <w:szCs w:val="22"/>
        </w:rPr>
        <w:t>CNC: DAL DISEGNO ALLA SIMULAZIONE CON EMCO WINCN</w:t>
      </w:r>
    </w:p>
    <w:p w14:paraId="54DCA4D9" w14:textId="114E8250" w:rsidR="00703447" w:rsidRPr="00B620F2" w:rsidRDefault="00703447" w:rsidP="00D63014">
      <w:pPr>
        <w:spacing w:line="0" w:lineRule="atLeast"/>
        <w:rPr>
          <w:rFonts w:asciiTheme="minorHAnsi" w:eastAsia="Times New Roman" w:hAnsiTheme="minorHAnsi" w:cstheme="minorHAnsi"/>
        </w:rPr>
      </w:pPr>
    </w:p>
    <w:p w14:paraId="2FACF67E" w14:textId="77777777" w:rsidR="00703447" w:rsidRPr="00B620F2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B620F2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330F0A" w:rsidRPr="00B620F2">
        <w:rPr>
          <w:rFonts w:asciiTheme="minorHAnsi" w:eastAsia="Times New Roman" w:hAnsiTheme="minorHAnsi" w:cstheme="minorHAnsi"/>
          <w:b/>
        </w:rPr>
        <w:t>TUTOR</w:t>
      </w:r>
    </w:p>
    <w:p w14:paraId="19791B90" w14:textId="77777777" w:rsidR="00703447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56232A58" w14:textId="77777777" w:rsidR="00B620F2" w:rsidRPr="00B620F2" w:rsidRDefault="00B620F2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B620F2" w14:paraId="78229C97" w14:textId="77777777" w:rsidTr="00CD5714">
        <w:tc>
          <w:tcPr>
            <w:tcW w:w="2680" w:type="dxa"/>
            <w:shd w:val="clear" w:color="auto" w:fill="E5DFEC" w:themeFill="accent4" w:themeFillTint="33"/>
          </w:tcPr>
          <w:p w14:paraId="1E1C534E" w14:textId="77777777" w:rsidR="00703447" w:rsidRPr="00B620F2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3FB488F0" w14:textId="77777777" w:rsidR="00703447" w:rsidRPr="00B620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0BF64279" w14:textId="77777777" w:rsidR="00703447" w:rsidRPr="00B620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0160C2ED" w14:textId="77777777" w:rsidR="00703447" w:rsidRPr="00B620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332302" w:rsidRPr="005556DA" w14:paraId="07025FE1" w14:textId="77777777" w:rsidTr="00561343">
        <w:tc>
          <w:tcPr>
            <w:tcW w:w="2680" w:type="dxa"/>
          </w:tcPr>
          <w:p w14:paraId="2F7C331B" w14:textId="77777777" w:rsidR="00332302" w:rsidRPr="005556DA" w:rsidRDefault="00332302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5556DA">
              <w:rPr>
                <w:rFonts w:asciiTheme="minorHAnsi" w:hAnsiTheme="minorHAnsi" w:cstheme="minorHAnsi"/>
              </w:rPr>
              <w:t>Laurea magistrale o vecchio ordinamento in</w:t>
            </w:r>
            <w:r>
              <w:rPr>
                <w:rFonts w:eastAsia="Times New Roman" w:cstheme="minorHAnsi"/>
              </w:rPr>
              <w:t xml:space="preserve"> ingegneria meccanica o in </w:t>
            </w:r>
            <w:r>
              <w:rPr>
                <w:rFonts w:eastAsia="Times New Roman" w:cs="Calibri"/>
              </w:rPr>
              <w:t xml:space="preserve">discipline che diano accesso alla classe di concorso </w:t>
            </w:r>
            <w:r w:rsidRPr="003405EB">
              <w:rPr>
                <w:rFonts w:eastAsia="Times New Roman" w:cs="Calibri"/>
              </w:rPr>
              <w:t>A042</w:t>
            </w:r>
            <w:r>
              <w:rPr>
                <w:rFonts w:eastAsia="Times New Roman" w:cs="Calibri"/>
              </w:rPr>
              <w:t xml:space="preserve"> con </w:t>
            </w:r>
            <w:r w:rsidRPr="005556DA">
              <w:rPr>
                <w:rFonts w:asciiTheme="minorHAnsi" w:hAnsiTheme="minorHAnsi" w:cstheme="minorHAnsi"/>
              </w:rPr>
              <w:t>lode (</w:t>
            </w:r>
            <w:r w:rsidRPr="005556DA">
              <w:rPr>
                <w:rFonts w:asciiTheme="minorHAnsi" w:hAnsiTheme="minorHAnsi" w:cstheme="minorHAnsi"/>
                <w:b/>
              </w:rPr>
              <w:t>10 pt</w:t>
            </w:r>
            <w:r w:rsidRPr="005556D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4AC162AF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7F39F2C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82E65C0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556D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32302" w:rsidRPr="005556DA" w14:paraId="59DF69A9" w14:textId="77777777" w:rsidTr="00561343">
        <w:tc>
          <w:tcPr>
            <w:tcW w:w="2680" w:type="dxa"/>
            <w:vAlign w:val="bottom"/>
          </w:tcPr>
          <w:p w14:paraId="0124E826" w14:textId="77777777" w:rsidR="00332302" w:rsidRPr="005556DA" w:rsidRDefault="00332302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5556DA">
              <w:rPr>
                <w:rFonts w:asciiTheme="minorHAnsi" w:hAnsiTheme="minorHAnsi" w:cstheme="minorHAnsi"/>
              </w:rPr>
              <w:t>Laurea magistrale o vecchio ordinamento in</w:t>
            </w:r>
            <w:r>
              <w:rPr>
                <w:rFonts w:eastAsia="Times New Roman" w:cstheme="minorHAnsi"/>
              </w:rPr>
              <w:t xml:space="preserve"> ingegneria meccanica o in </w:t>
            </w:r>
            <w:r>
              <w:rPr>
                <w:rFonts w:eastAsia="Times New Roman" w:cs="Calibri"/>
              </w:rPr>
              <w:t xml:space="preserve">discipline che diano accesso alla classe di concorso </w:t>
            </w:r>
            <w:r w:rsidRPr="003405EB">
              <w:rPr>
                <w:rFonts w:eastAsia="Times New Roman" w:cs="Calibri"/>
              </w:rPr>
              <w:t>A042</w:t>
            </w:r>
            <w:r>
              <w:rPr>
                <w:rFonts w:eastAsia="Times New Roman" w:cs="Calibri"/>
              </w:rPr>
              <w:t xml:space="preserve"> </w:t>
            </w:r>
            <w:r w:rsidRPr="005556DA">
              <w:rPr>
                <w:rFonts w:asciiTheme="minorHAnsi" w:hAnsiTheme="minorHAnsi" w:cstheme="minorHAnsi"/>
              </w:rPr>
              <w:t>con votazione da 100 a 110 (</w:t>
            </w:r>
            <w:r w:rsidRPr="005556DA">
              <w:rPr>
                <w:rFonts w:asciiTheme="minorHAnsi" w:hAnsiTheme="minorHAnsi" w:cstheme="minorHAnsi"/>
                <w:b/>
              </w:rPr>
              <w:t>8 pt</w:t>
            </w:r>
            <w:r w:rsidRPr="005556D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7FEAB020" w14:textId="77777777" w:rsidR="00332302" w:rsidRPr="005556DA" w:rsidRDefault="00332302" w:rsidP="00561343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</w:tcPr>
          <w:p w14:paraId="6973AFEA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63085CB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556D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E8971CB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332302" w:rsidRPr="005556DA" w14:paraId="5C33E28F" w14:textId="77777777" w:rsidTr="00561343">
        <w:tc>
          <w:tcPr>
            <w:tcW w:w="2680" w:type="dxa"/>
            <w:vAlign w:val="bottom"/>
          </w:tcPr>
          <w:p w14:paraId="6AE56E54" w14:textId="77777777" w:rsidR="00332302" w:rsidRPr="005556DA" w:rsidRDefault="00332302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5556DA">
              <w:rPr>
                <w:rFonts w:asciiTheme="minorHAnsi" w:hAnsiTheme="minorHAnsi" w:cstheme="minorHAnsi"/>
              </w:rPr>
              <w:t>Laurea magistrale o vecchio ordinamento in</w:t>
            </w:r>
            <w:r>
              <w:rPr>
                <w:rFonts w:eastAsia="Times New Roman" w:cstheme="minorHAnsi"/>
              </w:rPr>
              <w:t xml:space="preserve"> ingegneria meccanica o in </w:t>
            </w:r>
            <w:r>
              <w:rPr>
                <w:rFonts w:eastAsia="Times New Roman" w:cs="Calibri"/>
              </w:rPr>
              <w:t xml:space="preserve">discipline che diano accesso alla classe di concorso </w:t>
            </w:r>
            <w:r w:rsidRPr="003405EB">
              <w:rPr>
                <w:rFonts w:eastAsia="Times New Roman" w:cs="Calibri"/>
              </w:rPr>
              <w:t>A042</w:t>
            </w:r>
            <w:r>
              <w:rPr>
                <w:rFonts w:eastAsia="Times New Roman" w:cs="Calibri"/>
              </w:rPr>
              <w:t xml:space="preserve"> </w:t>
            </w:r>
            <w:r w:rsidRPr="005556DA">
              <w:rPr>
                <w:rFonts w:asciiTheme="minorHAnsi" w:hAnsiTheme="minorHAnsi" w:cstheme="minorHAnsi"/>
              </w:rPr>
              <w:t>con votazione inferiore a 100 (</w:t>
            </w:r>
            <w:r w:rsidRPr="005556DA">
              <w:rPr>
                <w:rFonts w:asciiTheme="minorHAnsi" w:hAnsiTheme="minorHAnsi" w:cstheme="minorHAnsi"/>
                <w:b/>
              </w:rPr>
              <w:t>6 pt</w:t>
            </w:r>
            <w:r w:rsidRPr="005556D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7EC688F8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181870F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12712C2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556D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3075AD1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332302" w:rsidRPr="005556DA" w14:paraId="5F25A4ED" w14:textId="77777777" w:rsidTr="00561343">
        <w:tc>
          <w:tcPr>
            <w:tcW w:w="2680" w:type="dxa"/>
          </w:tcPr>
          <w:p w14:paraId="4D877D10" w14:textId="02276161" w:rsidR="00332302" w:rsidRPr="005556DA" w:rsidRDefault="00E642B1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DC3A8A">
              <w:rPr>
                <w:rFonts w:eastAsia="Times New Roman" w:cs="Calibri"/>
              </w:rPr>
              <w:t xml:space="preserve">Diploma </w:t>
            </w:r>
            <w:r>
              <w:rPr>
                <w:rFonts w:eastAsia="Times New Roman" w:cs="Calibri"/>
              </w:rPr>
              <w:t xml:space="preserve">di scuola secondaria di secondo grado </w:t>
            </w:r>
            <w:r w:rsidRPr="00DC3A8A">
              <w:rPr>
                <w:rFonts w:eastAsia="Times New Roman" w:cs="Calibri"/>
              </w:rPr>
              <w:t xml:space="preserve">in discipline che diano accesso alla classe di concorso </w:t>
            </w:r>
            <w:r w:rsidR="00332302" w:rsidRPr="003405EB">
              <w:rPr>
                <w:rFonts w:eastAsia="Times New Roman" w:cs="Calibri"/>
              </w:rPr>
              <w:t>B017</w:t>
            </w:r>
            <w:r w:rsidR="00332302" w:rsidRPr="005556DA">
              <w:rPr>
                <w:rFonts w:asciiTheme="minorHAnsi" w:hAnsiTheme="minorHAnsi" w:cstheme="minorHAnsi"/>
              </w:rPr>
              <w:t xml:space="preserve"> (</w:t>
            </w:r>
            <w:r w:rsidR="00332302" w:rsidRPr="005556DA">
              <w:rPr>
                <w:rFonts w:asciiTheme="minorHAnsi" w:hAnsiTheme="minorHAnsi" w:cstheme="minorHAnsi"/>
                <w:b/>
              </w:rPr>
              <w:t>5 pt</w:t>
            </w:r>
            <w:r w:rsidR="00332302" w:rsidRPr="005556D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61D5A4FA" w14:textId="77777777" w:rsidR="00332302" w:rsidRPr="005556DA" w:rsidRDefault="00332302" w:rsidP="00561343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C2706AD" w14:textId="77777777" w:rsidR="00332302" w:rsidRPr="005556DA" w:rsidRDefault="00332302" w:rsidP="00561343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037FE5A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556D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32302" w:rsidRPr="005556DA" w14:paraId="6CFDC16E" w14:textId="77777777" w:rsidTr="00561343">
        <w:tc>
          <w:tcPr>
            <w:tcW w:w="2680" w:type="dxa"/>
          </w:tcPr>
          <w:p w14:paraId="4234F6F5" w14:textId="77777777" w:rsidR="00332302" w:rsidRPr="005556DA" w:rsidRDefault="00332302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5556DA">
              <w:rPr>
                <w:rFonts w:asciiTheme="minorHAnsi" w:hAnsiTheme="minorHAnsi" w:cstheme="minorHAnsi"/>
              </w:rPr>
              <w:t>Abilitazione all’insegnamento per la classe di concorso A0</w:t>
            </w:r>
            <w:r>
              <w:rPr>
                <w:rFonts w:asciiTheme="minorHAnsi" w:hAnsiTheme="minorHAnsi" w:cstheme="minorHAnsi"/>
              </w:rPr>
              <w:t>42 o B017</w:t>
            </w:r>
            <w:r w:rsidRPr="005556DA">
              <w:rPr>
                <w:rFonts w:asciiTheme="minorHAnsi" w:hAnsiTheme="minorHAnsi" w:cstheme="minorHAnsi"/>
              </w:rPr>
              <w:t xml:space="preserve"> (</w:t>
            </w:r>
            <w:r w:rsidRPr="005556DA">
              <w:rPr>
                <w:rFonts w:asciiTheme="minorHAnsi" w:hAnsiTheme="minorHAnsi" w:cstheme="minorHAnsi"/>
                <w:b/>
              </w:rPr>
              <w:t>5 pt</w:t>
            </w:r>
            <w:r w:rsidRPr="005556D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4F2ED33" w14:textId="77777777" w:rsidR="00332302" w:rsidRPr="005556DA" w:rsidRDefault="00332302" w:rsidP="00561343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68268FC" w14:textId="77777777" w:rsidR="00332302" w:rsidRPr="005556DA" w:rsidRDefault="00332302" w:rsidP="00561343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40272E1" w14:textId="77777777" w:rsidR="00332302" w:rsidRPr="005556DA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556DA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32302" w:rsidRPr="0093789C" w14:paraId="6C745E07" w14:textId="77777777" w:rsidTr="00561343">
        <w:tc>
          <w:tcPr>
            <w:tcW w:w="2680" w:type="dxa"/>
          </w:tcPr>
          <w:p w14:paraId="5DF292CB" w14:textId="77777777" w:rsidR="00332302" w:rsidRPr="0093789C" w:rsidRDefault="00332302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3789C">
              <w:rPr>
                <w:rFonts w:asciiTheme="minorHAnsi" w:hAnsiTheme="minorHAnsi" w:cstheme="minorHAnsi"/>
              </w:rPr>
              <w:t xml:space="preserve">Dottorati di ricerca, Master, Specializzazioni, Corsi di </w:t>
            </w:r>
            <w:r w:rsidRPr="0093789C">
              <w:rPr>
                <w:rFonts w:asciiTheme="minorHAnsi" w:hAnsiTheme="minorHAnsi" w:cstheme="minorHAnsi"/>
              </w:rPr>
              <w:lastRenderedPageBreak/>
              <w:t xml:space="preserve">perfezionamento </w:t>
            </w:r>
            <w:r w:rsidRPr="0093789C">
              <w:rPr>
                <w:rFonts w:asciiTheme="minorHAnsi" w:hAnsiTheme="minorHAnsi" w:cstheme="minorHAnsi"/>
                <w:i/>
              </w:rPr>
              <w:t>post lauream</w:t>
            </w:r>
            <w:r w:rsidRPr="0093789C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3789C">
              <w:rPr>
                <w:rFonts w:asciiTheme="minorHAnsi" w:hAnsiTheme="minorHAnsi" w:cstheme="minorHAnsi"/>
                <w:b/>
              </w:rPr>
              <w:t>1500 ore 60CFU</w:t>
            </w:r>
            <w:r w:rsidRPr="0093789C">
              <w:rPr>
                <w:rFonts w:asciiTheme="minorHAnsi" w:hAnsiTheme="minorHAnsi" w:cstheme="minorHAnsi"/>
              </w:rPr>
              <w:t xml:space="preserve">), </w:t>
            </w:r>
            <w:r w:rsidRPr="0093789C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3789C">
              <w:rPr>
                <w:rFonts w:asciiTheme="minorHAnsi" w:hAnsiTheme="minorHAnsi" w:cstheme="minorHAnsi"/>
              </w:rPr>
              <w:t xml:space="preserve">(3 pt per ogni titolo, max. 5 titoli, </w:t>
            </w:r>
            <w:r w:rsidRPr="0093789C">
              <w:rPr>
                <w:rFonts w:asciiTheme="minorHAnsi" w:hAnsiTheme="minorHAnsi" w:cstheme="minorHAnsi"/>
                <w:b/>
              </w:rPr>
              <w:t>max. 15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DF65D13" w14:textId="77777777" w:rsidR="00332302" w:rsidRPr="0093789C" w:rsidRDefault="00332302" w:rsidP="00561343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F5D67E3" w14:textId="77777777" w:rsidR="00332302" w:rsidRPr="0093789C" w:rsidRDefault="00332302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D673BF8" w14:textId="77777777" w:rsidR="00332302" w:rsidRPr="0093789C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B620F2" w14:paraId="4FD55D39" w14:textId="77777777" w:rsidTr="00CD5714">
        <w:tc>
          <w:tcPr>
            <w:tcW w:w="2680" w:type="dxa"/>
            <w:vAlign w:val="bottom"/>
          </w:tcPr>
          <w:p w14:paraId="18F1882C" w14:textId="7E03D7CF" w:rsidR="002215E7" w:rsidRPr="00B620F2" w:rsidRDefault="002215E7" w:rsidP="00885735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885735" w:rsidRPr="00B620F2">
              <w:rPr>
                <w:rFonts w:asciiTheme="minorHAnsi" w:hAnsiTheme="minorHAnsi" w:cstheme="minorHAnsi"/>
                <w:b/>
              </w:rPr>
              <w:t xml:space="preserve">attinenti alla tematica del </w:t>
            </w:r>
            <w:r w:rsidRPr="00B620F2">
              <w:rPr>
                <w:rFonts w:asciiTheme="minorHAnsi" w:hAnsiTheme="minorHAnsi" w:cstheme="minorHAnsi"/>
                <w:b/>
              </w:rPr>
              <w:t>progetto</w:t>
            </w:r>
            <w:r w:rsidR="00885735" w:rsidRPr="00B620F2">
              <w:rPr>
                <w:rFonts w:asciiTheme="minorHAnsi" w:hAnsiTheme="minorHAnsi" w:cstheme="minorHAnsi"/>
              </w:rPr>
              <w:t xml:space="preserve"> (</w:t>
            </w:r>
            <w:r w:rsidR="00E642B1">
              <w:rPr>
                <w:rFonts w:asciiTheme="minorHAnsi" w:hAnsiTheme="minorHAnsi" w:cstheme="minorHAnsi"/>
              </w:rPr>
              <w:t>5</w:t>
            </w:r>
            <w:r w:rsidRPr="00B620F2">
              <w:rPr>
                <w:rFonts w:asciiTheme="minorHAnsi" w:hAnsiTheme="minorHAnsi" w:cstheme="minorHAnsi"/>
              </w:rPr>
              <w:t xml:space="preserve"> pt per ogni corso, max. 5, </w:t>
            </w:r>
            <w:r w:rsidRPr="00B620F2">
              <w:rPr>
                <w:rFonts w:asciiTheme="minorHAnsi" w:hAnsiTheme="minorHAnsi" w:cstheme="minorHAnsi"/>
                <w:b/>
              </w:rPr>
              <w:t xml:space="preserve">max. </w:t>
            </w:r>
            <w:r w:rsidR="00E642B1">
              <w:rPr>
                <w:rFonts w:asciiTheme="minorHAnsi" w:hAnsiTheme="minorHAnsi" w:cstheme="minorHAnsi"/>
                <w:b/>
              </w:rPr>
              <w:t>2</w:t>
            </w:r>
            <w:r w:rsidRPr="00B620F2">
              <w:rPr>
                <w:rFonts w:asciiTheme="minorHAnsi" w:hAnsiTheme="minorHAnsi" w:cstheme="minorHAnsi"/>
                <w:b/>
              </w:rPr>
              <w:t>5 pt</w:t>
            </w:r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501C55F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FFD88A2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C6F6E64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9EACD5E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B620F2" w14:paraId="377AD3AF" w14:textId="77777777" w:rsidTr="00CD5714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476637E3" w14:textId="77777777" w:rsidR="002215E7" w:rsidRPr="00B620F2" w:rsidRDefault="002215E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 w:rsidRPr="00B620F2">
              <w:rPr>
                <w:rFonts w:asciiTheme="minorHAnsi" w:hAnsiTheme="minorHAnsi" w:cstheme="minorHAnsi"/>
                <w:b/>
              </w:rPr>
              <w:t xml:space="preserve">TITOLI DI </w:t>
            </w:r>
            <w:r w:rsidR="00885735" w:rsidRPr="00B620F2">
              <w:rPr>
                <w:rFonts w:asciiTheme="minorHAnsi" w:hAnsiTheme="minorHAnsi" w:cstheme="minorHAnsi"/>
                <w:b/>
              </w:rPr>
              <w:t xml:space="preserve">SERVIZIO O </w:t>
            </w:r>
            <w:r w:rsidRPr="00B620F2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215E7" w:rsidRPr="00B620F2" w14:paraId="5AB25F93" w14:textId="77777777" w:rsidTr="00CD5714">
        <w:trPr>
          <w:trHeight w:val="480"/>
        </w:trPr>
        <w:tc>
          <w:tcPr>
            <w:tcW w:w="2680" w:type="dxa"/>
            <w:vAlign w:val="bottom"/>
          </w:tcPr>
          <w:p w14:paraId="7E17C0B4" w14:textId="2A2F5D6A" w:rsidR="002215E7" w:rsidRPr="00B620F2" w:rsidRDefault="002215E7" w:rsidP="00B620F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330F0A" w:rsidRPr="00B620F2">
              <w:rPr>
                <w:rFonts w:asciiTheme="minorHAnsi" w:hAnsiTheme="minorHAnsi" w:cstheme="minorHAnsi"/>
              </w:rPr>
              <w:t>tutor</w:t>
            </w:r>
            <w:r w:rsidRPr="00B620F2">
              <w:rPr>
                <w:rFonts w:asciiTheme="minorHAnsi" w:hAnsiTheme="minorHAnsi" w:cstheme="minorHAnsi"/>
              </w:rPr>
              <w:t xml:space="preserve"> </w:t>
            </w:r>
            <w:r w:rsidRPr="00B620F2">
              <w:rPr>
                <w:rFonts w:asciiTheme="minorHAnsi" w:hAnsiTheme="minorHAnsi" w:cstheme="minorHAnsi"/>
                <w:b/>
              </w:rPr>
              <w:t>attinenti al progetto</w:t>
            </w:r>
            <w:r w:rsidRPr="00B620F2">
              <w:rPr>
                <w:rFonts w:asciiTheme="minorHAnsi" w:hAnsiTheme="minorHAnsi" w:cstheme="minorHAnsi"/>
              </w:rPr>
              <w:t xml:space="preserve"> (Progetti PNRR, PON, POR, </w:t>
            </w:r>
            <w:r w:rsidR="00332302">
              <w:rPr>
                <w:rFonts w:asciiTheme="minorHAnsi" w:hAnsiTheme="minorHAnsi" w:cstheme="minorHAnsi"/>
              </w:rPr>
              <w:t xml:space="preserve">PN, </w:t>
            </w:r>
            <w:r w:rsidRPr="00B620F2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B620F2">
              <w:rPr>
                <w:rFonts w:asciiTheme="minorHAnsi" w:hAnsiTheme="minorHAnsi" w:cstheme="minorHAnsi"/>
                <w:b/>
              </w:rPr>
              <w:t>max. 30 pt</w:t>
            </w:r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048BB50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146EB11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8B4C086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94A83E3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B620F2" w14:paraId="72437A56" w14:textId="77777777" w:rsidTr="00CD5714">
        <w:trPr>
          <w:trHeight w:val="480"/>
        </w:trPr>
        <w:tc>
          <w:tcPr>
            <w:tcW w:w="2680" w:type="dxa"/>
            <w:vAlign w:val="bottom"/>
          </w:tcPr>
          <w:p w14:paraId="009D9B84" w14:textId="2E9DA5DD" w:rsidR="002215E7" w:rsidRPr="00B620F2" w:rsidRDefault="00BD0ADE" w:rsidP="00B620F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Certificazioni specifiche in ambito meccanico e meccatronico </w:t>
            </w:r>
            <w:r w:rsidR="00885735" w:rsidRPr="00B620F2">
              <w:rPr>
                <w:rFonts w:asciiTheme="minorHAnsi" w:hAnsiTheme="minorHAnsi" w:cstheme="minorHAnsi"/>
              </w:rPr>
              <w:t xml:space="preserve">(4 pt per ogni esperienza, max. </w:t>
            </w:r>
            <w:r w:rsidR="00E642B1">
              <w:rPr>
                <w:rFonts w:asciiTheme="minorHAnsi" w:hAnsiTheme="minorHAnsi" w:cstheme="minorHAnsi"/>
              </w:rPr>
              <w:t>3</w:t>
            </w:r>
            <w:r w:rsidR="007C50CF" w:rsidRPr="00B620F2">
              <w:rPr>
                <w:rFonts w:asciiTheme="minorHAnsi" w:hAnsiTheme="minorHAnsi" w:cstheme="minorHAnsi"/>
              </w:rPr>
              <w:t xml:space="preserve"> esperienze, </w:t>
            </w:r>
            <w:r w:rsidR="00885735" w:rsidRPr="00B620F2">
              <w:rPr>
                <w:rFonts w:asciiTheme="minorHAnsi" w:hAnsiTheme="minorHAnsi" w:cstheme="minorHAnsi"/>
                <w:b/>
              </w:rPr>
              <w:t xml:space="preserve">max. </w:t>
            </w:r>
            <w:r w:rsidR="00E642B1">
              <w:rPr>
                <w:rFonts w:asciiTheme="minorHAnsi" w:hAnsiTheme="minorHAnsi" w:cstheme="minorHAnsi"/>
                <w:b/>
              </w:rPr>
              <w:t>1</w:t>
            </w:r>
            <w:r w:rsidR="00885735" w:rsidRPr="00B620F2">
              <w:rPr>
                <w:rFonts w:asciiTheme="minorHAnsi" w:hAnsiTheme="minorHAnsi" w:cstheme="minorHAnsi"/>
                <w:b/>
              </w:rPr>
              <w:t>2</w:t>
            </w:r>
            <w:r w:rsidR="007C50CF" w:rsidRPr="00B620F2">
              <w:rPr>
                <w:rFonts w:asciiTheme="minorHAnsi" w:hAnsiTheme="minorHAnsi" w:cstheme="minorHAnsi"/>
                <w:b/>
              </w:rPr>
              <w:t xml:space="preserve"> pt</w:t>
            </w:r>
            <w:r w:rsidR="007C50CF"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3963B7D9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190CFB5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B7D29D1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BBA39AD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332302" w:rsidRPr="0093789C" w14:paraId="1AB06B2F" w14:textId="77777777" w:rsidTr="00332302">
        <w:trPr>
          <w:trHeight w:val="500"/>
        </w:trPr>
        <w:tc>
          <w:tcPr>
            <w:tcW w:w="2680" w:type="dxa"/>
          </w:tcPr>
          <w:p w14:paraId="2BBEAC21" w14:textId="77777777" w:rsidR="00332302" w:rsidRPr="0093789C" w:rsidRDefault="00332302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4CDE334C" w14:textId="77777777" w:rsidR="00332302" w:rsidRPr="0093789C" w:rsidRDefault="00332302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0362C520" w14:textId="77777777" w:rsidR="00332302" w:rsidRPr="0093789C" w:rsidRDefault="00332302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F312048" w14:textId="77777777" w:rsidR="00332302" w:rsidRPr="0093789C" w:rsidRDefault="00332302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B620F2" w14:paraId="66E0F4BE" w14:textId="77777777" w:rsidTr="00CD571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21B922F0" w14:textId="77777777" w:rsidR="002215E7" w:rsidRPr="00B620F2" w:rsidRDefault="002215E7" w:rsidP="00B620F2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B620F2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567E2807" w14:textId="77777777" w:rsidR="002215E7" w:rsidRPr="00B620F2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40D28263" w14:textId="77777777" w:rsidR="002215E7" w:rsidRPr="00B620F2" w:rsidRDefault="002215E7" w:rsidP="00B620F2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B620F2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5F1A02A0" w14:textId="77777777" w:rsidR="00ED4F1D" w:rsidRPr="00B620F2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03E399A8" w14:textId="77777777" w:rsidR="00180126" w:rsidRPr="00B620F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4D8A7A3A" w14:textId="77777777" w:rsidR="00180126" w:rsidRPr="00B620F2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B620F2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B620F2">
        <w:rPr>
          <w:rFonts w:asciiTheme="minorHAnsi" w:hAnsiTheme="minorHAnsi" w:cstheme="minorHAnsi"/>
          <w:b/>
          <w:bCs/>
        </w:rPr>
        <w:t xml:space="preserve"> </w:t>
      </w:r>
      <w:r w:rsidRPr="00B620F2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547FE5C0" w14:textId="77777777" w:rsidR="00180126" w:rsidRPr="00B620F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499DD90E" w14:textId="77777777" w:rsidR="00180126" w:rsidRPr="00B620F2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B620F2">
        <w:rPr>
          <w:rFonts w:asciiTheme="minorHAnsi" w:hAnsiTheme="minorHAnsi" w:cstheme="minorHAnsi"/>
          <w:b/>
          <w:bCs/>
        </w:rPr>
        <w:t>Luogo e data__________________</w:t>
      </w:r>
    </w:p>
    <w:p w14:paraId="479CD3EA" w14:textId="77777777" w:rsidR="00180126" w:rsidRPr="00B620F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B620F2" w14:paraId="7C6A7D39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667A8C13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065CAD77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C776BAC" w14:textId="77777777" w:rsidR="00180126" w:rsidRPr="00B620F2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B620F2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B620F2" w14:paraId="0B55EBEA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1C52E873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3AC3741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0D08A48" w14:textId="77777777" w:rsidR="00180126" w:rsidRPr="00B620F2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620F2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7A4817F1" w14:textId="77777777" w:rsidR="00180126" w:rsidRPr="00B620F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B620F2" w:rsidSect="00002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838C6" w14:textId="77777777" w:rsidR="009F7FAB" w:rsidRDefault="009F7FAB" w:rsidP="00002E03">
      <w:r>
        <w:separator/>
      </w:r>
    </w:p>
  </w:endnote>
  <w:endnote w:type="continuationSeparator" w:id="0">
    <w:p w14:paraId="55BF8C77" w14:textId="77777777" w:rsidR="009F7FAB" w:rsidRDefault="009F7FAB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BE1E2" w14:textId="77777777" w:rsidR="00B620F2" w:rsidRDefault="00B620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3DA4" w14:textId="77777777" w:rsidR="005F2789" w:rsidRDefault="00B620F2">
    <w:pPr>
      <w:pStyle w:val="Pidipagina"/>
    </w:pPr>
    <w:r w:rsidRPr="00B620F2">
      <w:rPr>
        <w:noProof/>
      </w:rPr>
      <w:drawing>
        <wp:inline distT="0" distB="0" distL="0" distR="0" wp14:anchorId="6D81B4C3" wp14:editId="240084B1">
          <wp:extent cx="5791200" cy="457200"/>
          <wp:effectExtent l="19050" t="0" r="0" b="0"/>
          <wp:docPr id="9" name="Immagin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7ACD" w14:textId="77777777" w:rsidR="00B620F2" w:rsidRDefault="00B620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AA9B3" w14:textId="77777777" w:rsidR="009F7FAB" w:rsidRDefault="009F7FAB" w:rsidP="00002E03">
      <w:r>
        <w:separator/>
      </w:r>
    </w:p>
  </w:footnote>
  <w:footnote w:type="continuationSeparator" w:id="0">
    <w:p w14:paraId="7D6A73F2" w14:textId="77777777" w:rsidR="009F7FAB" w:rsidRDefault="009F7FAB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D587" w14:textId="77777777" w:rsidR="00B620F2" w:rsidRDefault="00B620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4BD7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68AA1A3F" wp14:editId="60BDD42D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26D0C" w14:textId="77777777" w:rsidR="003B094C" w:rsidRDefault="003B094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09CC" w14:textId="77777777" w:rsidR="00B620F2" w:rsidRDefault="00B620F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2140030416">
    <w:abstractNumId w:val="0"/>
  </w:num>
  <w:num w:numId="2" w16cid:durableId="1154951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31438"/>
    <w:rsid w:val="0006779A"/>
    <w:rsid w:val="00084027"/>
    <w:rsid w:val="000B53DB"/>
    <w:rsid w:val="001077D3"/>
    <w:rsid w:val="001570D5"/>
    <w:rsid w:val="001621BB"/>
    <w:rsid w:val="0017614E"/>
    <w:rsid w:val="00180126"/>
    <w:rsid w:val="001B1A69"/>
    <w:rsid w:val="001D3B72"/>
    <w:rsid w:val="002215E7"/>
    <w:rsid w:val="002368FF"/>
    <w:rsid w:val="00260271"/>
    <w:rsid w:val="002B3CF8"/>
    <w:rsid w:val="002C5434"/>
    <w:rsid w:val="002D59B7"/>
    <w:rsid w:val="002F74A2"/>
    <w:rsid w:val="003077FD"/>
    <w:rsid w:val="00316F29"/>
    <w:rsid w:val="00330F0A"/>
    <w:rsid w:val="00332302"/>
    <w:rsid w:val="00367EBA"/>
    <w:rsid w:val="003B094C"/>
    <w:rsid w:val="003C5B9F"/>
    <w:rsid w:val="00413BE2"/>
    <w:rsid w:val="00440896"/>
    <w:rsid w:val="00482B94"/>
    <w:rsid w:val="004C401A"/>
    <w:rsid w:val="004D7862"/>
    <w:rsid w:val="00507B33"/>
    <w:rsid w:val="005127C5"/>
    <w:rsid w:val="00521071"/>
    <w:rsid w:val="005E6494"/>
    <w:rsid w:val="005F2789"/>
    <w:rsid w:val="0060484A"/>
    <w:rsid w:val="00604A71"/>
    <w:rsid w:val="00605395"/>
    <w:rsid w:val="006157FE"/>
    <w:rsid w:val="00631297"/>
    <w:rsid w:val="00631B02"/>
    <w:rsid w:val="0064686D"/>
    <w:rsid w:val="00692DC2"/>
    <w:rsid w:val="006C5DDD"/>
    <w:rsid w:val="006F6C52"/>
    <w:rsid w:val="00703447"/>
    <w:rsid w:val="00764A57"/>
    <w:rsid w:val="007C50CF"/>
    <w:rsid w:val="007E34FD"/>
    <w:rsid w:val="00805846"/>
    <w:rsid w:val="00814CB5"/>
    <w:rsid w:val="00845D4F"/>
    <w:rsid w:val="00880A8E"/>
    <w:rsid w:val="00885735"/>
    <w:rsid w:val="008E6366"/>
    <w:rsid w:val="008F2347"/>
    <w:rsid w:val="00947A35"/>
    <w:rsid w:val="0096241D"/>
    <w:rsid w:val="009655F4"/>
    <w:rsid w:val="009A4A14"/>
    <w:rsid w:val="009C133E"/>
    <w:rsid w:val="009C1F9D"/>
    <w:rsid w:val="009C31D9"/>
    <w:rsid w:val="009F0F94"/>
    <w:rsid w:val="009F7FAB"/>
    <w:rsid w:val="00A366F9"/>
    <w:rsid w:val="00A6067D"/>
    <w:rsid w:val="00A626FB"/>
    <w:rsid w:val="00AA2373"/>
    <w:rsid w:val="00AD2E56"/>
    <w:rsid w:val="00AE4214"/>
    <w:rsid w:val="00AF3A5C"/>
    <w:rsid w:val="00B148D9"/>
    <w:rsid w:val="00B202DF"/>
    <w:rsid w:val="00B35FCA"/>
    <w:rsid w:val="00B53D14"/>
    <w:rsid w:val="00B60BE7"/>
    <w:rsid w:val="00B620F2"/>
    <w:rsid w:val="00B648CD"/>
    <w:rsid w:val="00B74EF9"/>
    <w:rsid w:val="00B93F16"/>
    <w:rsid w:val="00BC1BB6"/>
    <w:rsid w:val="00BD0ADE"/>
    <w:rsid w:val="00C76DD8"/>
    <w:rsid w:val="00C92FA3"/>
    <w:rsid w:val="00CC29CE"/>
    <w:rsid w:val="00CD5714"/>
    <w:rsid w:val="00D21C37"/>
    <w:rsid w:val="00D26610"/>
    <w:rsid w:val="00D3237B"/>
    <w:rsid w:val="00D44844"/>
    <w:rsid w:val="00D63014"/>
    <w:rsid w:val="00D91EEB"/>
    <w:rsid w:val="00DC11B2"/>
    <w:rsid w:val="00DF2454"/>
    <w:rsid w:val="00E42535"/>
    <w:rsid w:val="00E642B1"/>
    <w:rsid w:val="00E71549"/>
    <w:rsid w:val="00E8401B"/>
    <w:rsid w:val="00E90A6D"/>
    <w:rsid w:val="00E90F9C"/>
    <w:rsid w:val="00E96532"/>
    <w:rsid w:val="00EC780B"/>
    <w:rsid w:val="00ED4F1D"/>
    <w:rsid w:val="00F015A1"/>
    <w:rsid w:val="00F048CB"/>
    <w:rsid w:val="00F04AA8"/>
    <w:rsid w:val="00F32BA2"/>
    <w:rsid w:val="00F91E5F"/>
    <w:rsid w:val="00FA5BC5"/>
    <w:rsid w:val="00FE5222"/>
    <w:rsid w:val="00FF4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74AC9"/>
  <w15:docId w15:val="{F324FB71-BAA0-42D4-9B2A-84A7DC35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9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11</cp:revision>
  <cp:lastPrinted>2023-07-11T10:46:00Z</cp:lastPrinted>
  <dcterms:created xsi:type="dcterms:W3CDTF">2024-05-30T15:07:00Z</dcterms:created>
  <dcterms:modified xsi:type="dcterms:W3CDTF">2025-06-25T10:16:00Z</dcterms:modified>
</cp:coreProperties>
</file>